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90" w:lineRule="exact"/>
        <w:jc w:val="center"/>
        <w:rPr>
          <w:rFonts w:hint="eastAsia" w:ascii="黑体" w:hAnsi="黑体" w:eastAsia="黑体" w:cs="黑体"/>
          <w:w w:val="9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2021年产控集团投资子公司公开招聘人员报名表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 xml:space="preserve">报名人签名： 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E9D"/>
    <w:rsid w:val="00053734"/>
    <w:rsid w:val="001F1810"/>
    <w:rsid w:val="001F2D1C"/>
    <w:rsid w:val="00211821"/>
    <w:rsid w:val="00276A41"/>
    <w:rsid w:val="00317E9D"/>
    <w:rsid w:val="00346CC4"/>
    <w:rsid w:val="00432BD2"/>
    <w:rsid w:val="004A10A1"/>
    <w:rsid w:val="00584D69"/>
    <w:rsid w:val="005877F4"/>
    <w:rsid w:val="005B29C5"/>
    <w:rsid w:val="005E14B8"/>
    <w:rsid w:val="00631579"/>
    <w:rsid w:val="0063352F"/>
    <w:rsid w:val="00734BC3"/>
    <w:rsid w:val="007420B6"/>
    <w:rsid w:val="00821BD0"/>
    <w:rsid w:val="009371C7"/>
    <w:rsid w:val="009B3772"/>
    <w:rsid w:val="00C73084"/>
    <w:rsid w:val="00C91786"/>
    <w:rsid w:val="00F17669"/>
    <w:rsid w:val="015708EF"/>
    <w:rsid w:val="03A71E84"/>
    <w:rsid w:val="13607FC4"/>
    <w:rsid w:val="1A0C2DCE"/>
    <w:rsid w:val="1A0C6BF2"/>
    <w:rsid w:val="1F1A1286"/>
    <w:rsid w:val="226D0D35"/>
    <w:rsid w:val="2B795F38"/>
    <w:rsid w:val="2EFB5D5D"/>
    <w:rsid w:val="3332682F"/>
    <w:rsid w:val="333C01D9"/>
    <w:rsid w:val="372743D7"/>
    <w:rsid w:val="428720AB"/>
    <w:rsid w:val="43EA4FD1"/>
    <w:rsid w:val="49476909"/>
    <w:rsid w:val="5EDA7DB2"/>
    <w:rsid w:val="6639418F"/>
    <w:rsid w:val="695009D8"/>
    <w:rsid w:val="77A7389E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2020-06-01T09:30:00Z</dcterms:created>
  <dc:creator>aura</dc:creator>
  <cp:lastModifiedBy>白菜菜</cp:lastModifiedBy>
  <dcterms:modified xsi:type="dcterms:W3CDTF">2021-11-17T02:25:37Z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275947FEF35046AAA1F9FE23D50EB128</vt:lpwstr>
  </property>
</Properties>
</file>