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40" w:lineRule="exact"/>
        <w:ind w:left="0" w:right="0"/>
        <w:jc w:val="center"/>
        <w:textAlignment w:val="baseline"/>
        <w:rPr>
          <w:rFonts w:hint="default" w:ascii="方正小标宋简体" w:hAnsi="方正小标宋简体" w:eastAsia="方正小标宋简体" w:cs="方正小标宋简体"/>
          <w:kern w:val="0"/>
          <w:sz w:val="36"/>
          <w:szCs w:val="36"/>
          <w:vertAlign w:val="baseline"/>
          <w:lang w:val="en-US" w:eastAsia="zh-CN" w:bidi="ar"/>
        </w:rPr>
      </w:pPr>
      <w:r>
        <w:rPr>
          <w:rFonts w:hint="default" w:ascii="方正小标宋简体" w:hAnsi="方正小标宋简体" w:eastAsia="方正小标宋简体" w:cs="方正小标宋简体"/>
          <w:kern w:val="0"/>
          <w:sz w:val="36"/>
          <w:szCs w:val="36"/>
          <w:vertAlign w:val="baseline"/>
          <w:lang w:val="en-US" w:eastAsia="zh-CN" w:bidi="ar"/>
        </w:rPr>
        <w:t>南通众和融资担保集团有限公司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vertAlign w:val="baseline"/>
          <w:lang w:val="en-US" w:eastAsia="zh-CN" w:bidi="ar"/>
        </w:rPr>
        <w:t>简介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firstLine="640" w:firstLineChars="200"/>
        <w:jc w:val="left"/>
        <w:textAlignment w:val="baseline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  <w:t>南通众和融资担保集团有限公司是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  <w:t>南通产业控股集团有限公司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  <w:t>投资子公司，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  <w:t>公司于1998年12月成立，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  <w:t>注册资本10.8亿元。公司主营贷款担保业务，兼营咨询服务、投资及中介等业务，现有科创担保、紫琅农贷、众和转贷三家子公司及7个办事处，</w:t>
      </w:r>
      <w:bookmarkStart w:id="0" w:name="_GoBack"/>
      <w:bookmarkEnd w:id="0"/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  <w:t>主要致力于扶持小微企业、推动创业创新、缓解融资难题、促进产业升级。公司连续15年获南通担保行业最高信用AAA等级，目前债信评级AA。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lZjJhMTQ3MTIxNzVlNDczODQ5MDFkMzFhMjk2YjIifQ=="/>
  </w:docVars>
  <w:rsids>
    <w:rsidRoot w:val="00000000"/>
    <w:rsid w:val="03AC1B29"/>
    <w:rsid w:val="18E37943"/>
    <w:rsid w:val="32F207F7"/>
    <w:rsid w:val="405A5E8D"/>
    <w:rsid w:val="47EC1AC1"/>
    <w:rsid w:val="58B32187"/>
    <w:rsid w:val="59264861"/>
    <w:rsid w:val="709C0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2023-10-10T03:53:00Z</dcterms:created>
  <dc:creator>hjkl</dc:creator>
  <cp:lastModifiedBy>lenovo</cp:lastModifiedBy>
  <dcterms:modified xsi:type="dcterms:W3CDTF">2023-10-17T09:18:51Z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C061A10086674D5ABD5AFB32078B51BA_12</vt:lpwstr>
  </property>
</Properties>
</file>