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86" w:rsidRDefault="00FE7DDD"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687286" w:rsidRDefault="00FB53F8"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南通投资管理有限公司</w:t>
      </w:r>
      <w:r w:rsidR="00FE7DDD">
        <w:rPr>
          <w:rFonts w:ascii="黑体" w:eastAsia="黑体" w:hint="eastAsia"/>
          <w:sz w:val="36"/>
          <w:szCs w:val="36"/>
        </w:rPr>
        <w:t>公开招聘工作人员报名表</w:t>
      </w:r>
    </w:p>
    <w:p w:rsidR="00687286" w:rsidRDefault="00FE7DDD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报考单位：                             岗位：</w:t>
      </w:r>
    </w:p>
    <w:tbl>
      <w:tblPr>
        <w:tblW w:w="9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照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片</w:t>
            </w: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proofErr w:type="gramStart"/>
            <w:r>
              <w:rPr>
                <w:rFonts w:ascii="楷体_GB2312" w:eastAsia="楷体_GB2312" w:hAnsi="Times" w:hint="eastAsia"/>
                <w:sz w:val="24"/>
              </w:rPr>
              <w:t>术职务</w:t>
            </w:r>
            <w:proofErr w:type="gramEnd"/>
            <w:r>
              <w:rPr>
                <w:rFonts w:ascii="楷体_GB2312" w:eastAsia="楷体_GB2312" w:hAnsi="Times" w:hint="eastAsia"/>
                <w:sz w:val="24"/>
              </w:rPr>
              <w:t>或资格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82"/>
          <w:jc w:val="center"/>
        </w:trPr>
        <w:tc>
          <w:tcPr>
            <w:tcW w:w="2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现工作单位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及岗位职务</w:t>
            </w:r>
          </w:p>
        </w:tc>
        <w:tc>
          <w:tcPr>
            <w:tcW w:w="70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721"/>
          <w:jc w:val="center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38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6254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687286" w:rsidRDefault="00FE7DDD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00" w:lineRule="exact"/>
              <w:ind w:firstLineChars="150" w:firstLine="360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hRule="exact" w:val="592"/>
          <w:jc w:val="center"/>
        </w:trPr>
        <w:tc>
          <w:tcPr>
            <w:tcW w:w="9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家庭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主要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成员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及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重要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社会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687286">
        <w:trPr>
          <w:cantSplit/>
          <w:trHeight w:val="50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w w:val="90"/>
                <w:sz w:val="24"/>
              </w:rPr>
            </w:pPr>
          </w:p>
        </w:tc>
      </w:tr>
      <w:tr w:rsidR="00687286">
        <w:trPr>
          <w:cantSplit/>
          <w:trHeight w:val="455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46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64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3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20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526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286" w:rsidRDefault="00687286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687286">
        <w:trPr>
          <w:cantSplit/>
          <w:trHeight w:val="1767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687286" w:rsidRDefault="00FE7DDD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</w:tr>
    </w:tbl>
    <w:p w:rsidR="00687286" w:rsidRDefault="00FE7DDD">
      <w:r>
        <w:rPr>
          <w:rFonts w:ascii="楷体_GB2312" w:eastAsia="楷体_GB2312" w:hint="eastAsia"/>
          <w:sz w:val="28"/>
          <w:szCs w:val="28"/>
        </w:rPr>
        <w:t xml:space="preserve">报名人签名： </w:t>
      </w:r>
    </w:p>
    <w:p w:rsidR="00687286" w:rsidRDefault="00FE7D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（注：由于招聘考试同时进行，</w:t>
      </w:r>
      <w:bookmarkStart w:id="0" w:name="_GoBack"/>
      <w:bookmarkEnd w:id="0"/>
      <w:r>
        <w:rPr>
          <w:rFonts w:hint="eastAsia"/>
          <w:b/>
          <w:sz w:val="28"/>
          <w:szCs w:val="28"/>
        </w:rPr>
        <w:t>每个应聘人员只能选择报考一个岗位）</w:t>
      </w:r>
    </w:p>
    <w:sectPr w:rsidR="00687286" w:rsidSect="00687286">
      <w:headerReference w:type="default" r:id="rId7"/>
      <w:pgSz w:w="11906" w:h="16838"/>
      <w:pgMar w:top="175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1E" w:rsidRDefault="0068751E" w:rsidP="00687286">
      <w:r>
        <w:separator/>
      </w:r>
    </w:p>
  </w:endnote>
  <w:endnote w:type="continuationSeparator" w:id="0">
    <w:p w:rsidR="0068751E" w:rsidRDefault="0068751E" w:rsidP="0068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1E" w:rsidRDefault="0068751E" w:rsidP="00687286">
      <w:r>
        <w:separator/>
      </w:r>
    </w:p>
  </w:footnote>
  <w:footnote w:type="continuationSeparator" w:id="0">
    <w:p w:rsidR="0068751E" w:rsidRDefault="0068751E" w:rsidP="00687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286" w:rsidRDefault="006872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9D"/>
    <w:rsid w:val="00053734"/>
    <w:rsid w:val="001F1810"/>
    <w:rsid w:val="001F2D1C"/>
    <w:rsid w:val="00211821"/>
    <w:rsid w:val="00276A41"/>
    <w:rsid w:val="00317E9D"/>
    <w:rsid w:val="00432BD2"/>
    <w:rsid w:val="00584D69"/>
    <w:rsid w:val="005877F4"/>
    <w:rsid w:val="005B29C5"/>
    <w:rsid w:val="005E14B8"/>
    <w:rsid w:val="00631579"/>
    <w:rsid w:val="0063352F"/>
    <w:rsid w:val="00687286"/>
    <w:rsid w:val="0068751E"/>
    <w:rsid w:val="00734BC3"/>
    <w:rsid w:val="007420B6"/>
    <w:rsid w:val="007F17FF"/>
    <w:rsid w:val="00821BD0"/>
    <w:rsid w:val="009371C7"/>
    <w:rsid w:val="00953A61"/>
    <w:rsid w:val="009B3772"/>
    <w:rsid w:val="00C73084"/>
    <w:rsid w:val="00C91786"/>
    <w:rsid w:val="00FB53F8"/>
    <w:rsid w:val="00FE7DDD"/>
    <w:rsid w:val="2B80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8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8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872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872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Windows 用户</cp:lastModifiedBy>
  <cp:revision>7</cp:revision>
  <dcterms:created xsi:type="dcterms:W3CDTF">2020-06-01T09:30:00Z</dcterms:created>
  <dcterms:modified xsi:type="dcterms:W3CDTF">2023-01-19T07:22:00Z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